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E2107" w:rsidRDefault="006E2107" w:rsidP="006E1BE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107">
        <w:rPr>
          <w:rFonts w:ascii="Times New Roman" w:hAnsi="Times New Roman" w:cs="Times New Roman"/>
          <w:b/>
          <w:sz w:val="28"/>
          <w:szCs w:val="28"/>
        </w:rPr>
        <w:t xml:space="preserve">Отделение СФР по Костромской области направило </w:t>
      </w:r>
      <w:r w:rsidR="00875DBF">
        <w:rPr>
          <w:rFonts w:ascii="Times New Roman" w:hAnsi="Times New Roman" w:cs="Times New Roman"/>
          <w:b/>
          <w:sz w:val="28"/>
          <w:szCs w:val="28"/>
        </w:rPr>
        <w:t xml:space="preserve">на санаторно-курортное </w:t>
      </w:r>
      <w:r w:rsidR="006E1BE9">
        <w:rPr>
          <w:rFonts w:ascii="Times New Roman" w:hAnsi="Times New Roman" w:cs="Times New Roman"/>
          <w:b/>
          <w:sz w:val="28"/>
          <w:szCs w:val="28"/>
        </w:rPr>
        <w:t>лечение </w:t>
      </w:r>
      <w:r w:rsidRPr="006E2107">
        <w:rPr>
          <w:rFonts w:ascii="Times New Roman" w:hAnsi="Times New Roman" w:cs="Times New Roman"/>
          <w:b/>
          <w:sz w:val="28"/>
          <w:szCs w:val="28"/>
        </w:rPr>
        <w:t>400 федеральных льготников</w:t>
      </w:r>
    </w:p>
    <w:p w:rsidR="00733824" w:rsidRDefault="00AB1F1B" w:rsidP="00090E6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 начала 2025 года 400</w:t>
      </w:r>
      <w:r w:rsidR="0050413A">
        <w:rPr>
          <w:rFonts w:ascii="Times New Roman" w:eastAsia="Times New Roman" w:hAnsi="Times New Roman" w:cs="Times New Roman"/>
          <w:i/>
          <w:sz w:val="24"/>
          <w:szCs w:val="24"/>
        </w:rPr>
        <w:t xml:space="preserve"> костромичей, которые пользуются федеральными льготами,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были обеспечены </w:t>
      </w:r>
      <w:r w:rsidR="00AA0427">
        <w:rPr>
          <w:rFonts w:ascii="Times New Roman" w:eastAsia="Times New Roman" w:hAnsi="Times New Roman" w:cs="Times New Roman"/>
          <w:i/>
          <w:sz w:val="24"/>
          <w:szCs w:val="24"/>
        </w:rPr>
        <w:t>санаторно-курортным лечением</w:t>
      </w:r>
      <w:r w:rsidR="0050413A">
        <w:rPr>
          <w:rFonts w:ascii="Times New Roman" w:eastAsia="Times New Roman" w:hAnsi="Times New Roman" w:cs="Times New Roman"/>
          <w:i/>
          <w:sz w:val="24"/>
          <w:szCs w:val="24"/>
        </w:rPr>
        <w:t>, среди них</w:t>
      </w:r>
      <w:r w:rsidR="00090E64">
        <w:rPr>
          <w:rFonts w:ascii="Times New Roman" w:eastAsia="Times New Roman" w:hAnsi="Times New Roman" w:cs="Times New Roman"/>
          <w:i/>
          <w:sz w:val="24"/>
          <w:szCs w:val="24"/>
        </w:rPr>
        <w:t xml:space="preserve"> 71 ребенок с и</w:t>
      </w:r>
      <w:r w:rsidR="0050413A">
        <w:rPr>
          <w:rFonts w:ascii="Times New Roman" w:eastAsia="Times New Roman" w:hAnsi="Times New Roman" w:cs="Times New Roman"/>
          <w:i/>
          <w:sz w:val="24"/>
          <w:szCs w:val="24"/>
        </w:rPr>
        <w:t>нвалидностью</w:t>
      </w:r>
      <w:r w:rsidR="00090E64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Отделение Социального фонда России по Костромской области направило на эти цели </w:t>
      </w:r>
      <w:r w:rsidR="00AA0427">
        <w:rPr>
          <w:rFonts w:ascii="Times New Roman" w:eastAsia="Times New Roman" w:hAnsi="Times New Roman" w:cs="Times New Roman"/>
          <w:i/>
          <w:sz w:val="24"/>
          <w:szCs w:val="24"/>
        </w:rPr>
        <w:t>более 20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миллионов рублей.</w:t>
      </w:r>
    </w:p>
    <w:p w:rsidR="00AD130D" w:rsidRDefault="003F39EE" w:rsidP="00AD130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4D72">
        <w:rPr>
          <w:rFonts w:ascii="Times New Roman" w:eastAsia="Times New Roman" w:hAnsi="Times New Roman" w:cs="Times New Roman"/>
          <w:sz w:val="24"/>
          <w:szCs w:val="24"/>
        </w:rPr>
        <w:t xml:space="preserve">Путевки на санаторно-курортное лечение и бесплатный проезд к месту лечения предоставляются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тем </w:t>
      </w:r>
      <w:r w:rsidRPr="001D4D72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льготникам,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которые </w:t>
      </w:r>
      <w:r w:rsidR="00E32AE9" w:rsidRPr="001D4D72">
        <w:rPr>
          <w:rFonts w:ascii="Times New Roman" w:eastAsia="Times New Roman" w:hAnsi="Times New Roman" w:cs="Times New Roman"/>
          <w:sz w:val="24"/>
          <w:szCs w:val="24"/>
        </w:rPr>
        <w:t xml:space="preserve">сохранили </w:t>
      </w:r>
      <w:r w:rsidR="0050413A">
        <w:rPr>
          <w:rFonts w:ascii="Times New Roman" w:eastAsia="Times New Roman" w:hAnsi="Times New Roman" w:cs="Times New Roman"/>
          <w:sz w:val="24"/>
          <w:szCs w:val="24"/>
        </w:rPr>
        <w:t xml:space="preserve">эти позиции в </w:t>
      </w:r>
      <w:r w:rsidR="00E32AE9" w:rsidRPr="001D4D72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="003026E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32AE9" w:rsidRPr="001D4D72">
        <w:rPr>
          <w:rFonts w:ascii="Times New Roman" w:eastAsia="Times New Roman" w:hAnsi="Times New Roman" w:cs="Times New Roman"/>
          <w:sz w:val="24"/>
          <w:szCs w:val="24"/>
        </w:rPr>
        <w:t xml:space="preserve"> социальных услуг в натуральном виде.</w:t>
      </w:r>
      <w:r w:rsidR="007338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2D3C" w:rsidRPr="001D4D72">
        <w:rPr>
          <w:rFonts w:ascii="Times New Roman" w:eastAsia="Times New Roman" w:hAnsi="Times New Roman" w:cs="Times New Roman"/>
          <w:sz w:val="24"/>
          <w:szCs w:val="24"/>
        </w:rPr>
        <w:t>Бесплатными путевками обеспечиваются и сопровождающие для</w:t>
      </w:r>
      <w:r w:rsidR="003026ED">
        <w:rPr>
          <w:rFonts w:ascii="Times New Roman" w:eastAsia="Times New Roman" w:hAnsi="Times New Roman" w:cs="Times New Roman"/>
          <w:sz w:val="24"/>
          <w:szCs w:val="24"/>
        </w:rPr>
        <w:t xml:space="preserve"> некоторых категорий льготников и детей. </w:t>
      </w:r>
      <w:r w:rsidR="0050413A" w:rsidRPr="0050413A">
        <w:t xml:space="preserve"> </w:t>
      </w:r>
      <w:r w:rsidR="0050413A" w:rsidRPr="0050413A">
        <w:rPr>
          <w:rFonts w:ascii="Times New Roman" w:eastAsia="Times New Roman" w:hAnsi="Times New Roman" w:cs="Times New Roman"/>
          <w:sz w:val="24"/>
          <w:szCs w:val="24"/>
        </w:rPr>
        <w:t xml:space="preserve">Поправлять здоровье </w:t>
      </w:r>
      <w:r w:rsidR="003026ED">
        <w:rPr>
          <w:rFonts w:ascii="Times New Roman" w:eastAsia="Times New Roman" w:hAnsi="Times New Roman" w:cs="Times New Roman"/>
          <w:sz w:val="24"/>
          <w:szCs w:val="24"/>
        </w:rPr>
        <w:t xml:space="preserve">костромичи </w:t>
      </w:r>
      <w:r w:rsidR="0050413A" w:rsidRPr="0050413A">
        <w:rPr>
          <w:rFonts w:ascii="Times New Roman" w:eastAsia="Times New Roman" w:hAnsi="Times New Roman" w:cs="Times New Roman"/>
          <w:sz w:val="24"/>
          <w:szCs w:val="24"/>
        </w:rPr>
        <w:t>отправились в здравницы Костромской области, Краснодарского края и Крыма.</w:t>
      </w:r>
    </w:p>
    <w:p w:rsidR="00945BD9" w:rsidRDefault="00AD130D" w:rsidP="00945BD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4D72">
        <w:rPr>
          <w:rFonts w:ascii="Times New Roman" w:eastAsia="Times New Roman" w:hAnsi="Times New Roman" w:cs="Times New Roman"/>
          <w:sz w:val="24"/>
          <w:szCs w:val="24"/>
        </w:rPr>
        <w:t xml:space="preserve">Путевка выделяется при наличии </w:t>
      </w:r>
      <w:r w:rsidR="0050413A">
        <w:rPr>
          <w:rFonts w:ascii="Times New Roman" w:eastAsia="Times New Roman" w:hAnsi="Times New Roman" w:cs="Times New Roman"/>
          <w:sz w:val="24"/>
          <w:szCs w:val="24"/>
        </w:rPr>
        <w:t>медицинских показаний</w:t>
      </w:r>
      <w:r w:rsidR="00945B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4D72">
        <w:rPr>
          <w:rFonts w:ascii="Times New Roman" w:eastAsia="Times New Roman" w:hAnsi="Times New Roman" w:cs="Times New Roman"/>
          <w:sz w:val="24"/>
          <w:szCs w:val="24"/>
        </w:rPr>
        <w:t>и отсутствии противопоказаний к лечению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Для взрослых льготников продолжительность санаторно-курортного лечения составляет 18 дней; для детей с инвалидностью – 21 день; </w:t>
      </w:r>
      <w:r w:rsidRPr="001D4D72">
        <w:rPr>
          <w:rFonts w:ascii="Times New Roman" w:eastAsia="Times New Roman" w:hAnsi="Times New Roman" w:cs="Times New Roman"/>
          <w:sz w:val="24"/>
          <w:szCs w:val="24"/>
        </w:rPr>
        <w:t>для инвалидов с заболеваниями и последствиями травм спинного и голов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ного мозга - </w:t>
      </w:r>
      <w:r w:rsidRPr="001D4D72">
        <w:rPr>
          <w:rFonts w:ascii="Times New Roman" w:eastAsia="Times New Roman" w:hAnsi="Times New Roman" w:cs="Times New Roman"/>
          <w:sz w:val="24"/>
          <w:szCs w:val="24"/>
        </w:rPr>
        <w:t>от 24 до 42 дней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BD9" w:rsidRDefault="00945BD9" w:rsidP="00945BD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45BD9">
        <w:rPr>
          <w:rFonts w:ascii="Times New Roman" w:eastAsia="Times New Roman" w:hAnsi="Times New Roman" w:cs="Times New Roman"/>
          <w:sz w:val="24"/>
          <w:szCs w:val="24"/>
        </w:rPr>
        <w:t xml:space="preserve">Чтобы получить путевку на санаторно-курортное лечение, льготнику требуется </w:t>
      </w:r>
      <w:r w:rsidRPr="00945BD9">
        <w:rPr>
          <w:rFonts w:ascii="Times New Roman" w:eastAsia="Times New Roman" w:hAnsi="Times New Roman" w:cs="Times New Roman"/>
          <w:iCs/>
          <w:sz w:val="24"/>
          <w:szCs w:val="24"/>
        </w:rPr>
        <w:t>оформить у лечащего врача справку по форме 070/</w:t>
      </w:r>
      <w:proofErr w:type="gramStart"/>
      <w:r w:rsidRPr="00945BD9">
        <w:rPr>
          <w:rFonts w:ascii="Times New Roman" w:eastAsia="Times New Roman" w:hAnsi="Times New Roman" w:cs="Times New Roman"/>
          <w:iCs/>
          <w:sz w:val="24"/>
          <w:szCs w:val="24"/>
        </w:rPr>
        <w:t>у</w:t>
      </w:r>
      <w:proofErr w:type="gramEnd"/>
      <w:r w:rsidRPr="00945BD9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подать за</w:t>
      </w:r>
      <w:r w:rsidR="0003703C">
        <w:rPr>
          <w:rFonts w:ascii="Times New Roman" w:eastAsia="Times New Roman" w:hAnsi="Times New Roman" w:cs="Times New Roman"/>
          <w:iCs/>
          <w:sz w:val="24"/>
          <w:szCs w:val="24"/>
        </w:rPr>
        <w:t xml:space="preserve">явление любым удобным способом. </w:t>
      </w:r>
      <w:r w:rsidRPr="00945BD9">
        <w:rPr>
          <w:rFonts w:ascii="Times New Roman" w:eastAsia="Times New Roman" w:hAnsi="Times New Roman" w:cs="Times New Roman"/>
          <w:iCs/>
          <w:sz w:val="24"/>
          <w:szCs w:val="24"/>
        </w:rPr>
        <w:t xml:space="preserve">Сделать это можно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лично </w:t>
      </w:r>
      <w:r w:rsidRPr="00945BD9">
        <w:rPr>
          <w:rFonts w:ascii="Times New Roman" w:eastAsia="Times New Roman" w:hAnsi="Times New Roman" w:cs="Times New Roman"/>
          <w:iCs/>
          <w:sz w:val="24"/>
          <w:szCs w:val="24"/>
        </w:rPr>
        <w:t xml:space="preserve">в клиентской службе Отделения СФР по Костромской области или в </w:t>
      </w:r>
      <w:r w:rsidR="0050413A">
        <w:rPr>
          <w:rFonts w:ascii="Times New Roman" w:eastAsia="Times New Roman" w:hAnsi="Times New Roman" w:cs="Times New Roman"/>
          <w:iCs/>
          <w:sz w:val="24"/>
          <w:szCs w:val="24"/>
        </w:rPr>
        <w:t xml:space="preserve">МФЦ, либо онлайн </w:t>
      </w:r>
      <w:r w:rsidRPr="00945BD9">
        <w:rPr>
          <w:rFonts w:ascii="Times New Roman" w:eastAsia="Times New Roman" w:hAnsi="Times New Roman" w:cs="Times New Roman"/>
          <w:iCs/>
          <w:sz w:val="24"/>
          <w:szCs w:val="24"/>
        </w:rPr>
        <w:t xml:space="preserve">на портале </w:t>
      </w:r>
      <w:proofErr w:type="spellStart"/>
      <w:r w:rsidRPr="00945BD9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осуслуг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3F39EE" w:rsidRPr="008F7564" w:rsidRDefault="001E5C95" w:rsidP="0003703C">
      <w:pPr>
        <w:spacing w:line="360" w:lineRule="auto"/>
        <w:ind w:firstLine="709"/>
        <w:jc w:val="both"/>
        <w:rPr>
          <w:rStyle w:val="a4"/>
          <w:rFonts w:ascii="Times New Roman" w:eastAsia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Важно: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45BD9" w:rsidRPr="001D4D72">
        <w:rPr>
          <w:rFonts w:ascii="Times New Roman" w:eastAsia="Times New Roman" w:hAnsi="Times New Roman" w:cs="Times New Roman"/>
          <w:sz w:val="24"/>
          <w:szCs w:val="24"/>
        </w:rPr>
        <w:t xml:space="preserve">утевки предоставляются в порядке очередности по дате подачи заявления и профилю заболевания. </w:t>
      </w:r>
      <w:r w:rsidR="0003703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3703C" w:rsidRPr="001D4D72">
        <w:rPr>
          <w:rFonts w:ascii="Times New Roman" w:eastAsia="Times New Roman" w:hAnsi="Times New Roman" w:cs="Times New Roman"/>
          <w:sz w:val="24"/>
          <w:szCs w:val="24"/>
        </w:rPr>
        <w:t xml:space="preserve">вой номер в очереди </w:t>
      </w:r>
      <w:r w:rsidR="0003703C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остромские льготники могут </w:t>
      </w:r>
      <w:r w:rsidR="0003703C">
        <w:rPr>
          <w:rFonts w:ascii="Times New Roman" w:eastAsia="Times New Roman" w:hAnsi="Times New Roman" w:cs="Times New Roman"/>
          <w:sz w:val="24"/>
          <w:szCs w:val="24"/>
        </w:rPr>
        <w:t>у</w:t>
      </w:r>
      <w:r w:rsidR="0003703C" w:rsidRPr="001D4D72">
        <w:rPr>
          <w:rFonts w:ascii="Times New Roman" w:eastAsia="Times New Roman" w:hAnsi="Times New Roman" w:cs="Times New Roman"/>
          <w:sz w:val="24"/>
          <w:szCs w:val="24"/>
        </w:rPr>
        <w:t xml:space="preserve">знать на сайте Отделения СФР по </w:t>
      </w:r>
      <w:r w:rsidR="00875DBF">
        <w:rPr>
          <w:rFonts w:ascii="Times New Roman" w:eastAsia="Times New Roman" w:hAnsi="Times New Roman" w:cs="Times New Roman"/>
          <w:sz w:val="24"/>
          <w:szCs w:val="24"/>
        </w:rPr>
        <w:t>Костромской области</w:t>
      </w:r>
      <w:r w:rsidR="0003703C" w:rsidRPr="001D4D72">
        <w:rPr>
          <w:rFonts w:ascii="Times New Roman" w:eastAsia="Times New Roman" w:hAnsi="Times New Roman" w:cs="Times New Roman"/>
          <w:sz w:val="24"/>
          <w:szCs w:val="24"/>
        </w:rPr>
        <w:t xml:space="preserve"> в разделе «Гражданам» — «Очередь на санаторно-курортное лечение». Для этого потребуется ввести номер СНИЛС</w:t>
      </w:r>
      <w:r w:rsidR="008F756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6E19" w:rsidRPr="00B91587" w:rsidRDefault="00B313F7" w:rsidP="00B9158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>: 8-800-100-00-01 (звонок бесплатный).  Режим работы линии Отделения СФР по Костромской обла</w:t>
      </w:r>
      <w:r w:rsidR="008F7564">
        <w:rPr>
          <w:rFonts w:ascii="Times New Roman" w:hAnsi="Times New Roman" w:cs="Times New Roman"/>
          <w:sz w:val="24"/>
        </w:rPr>
        <w:t xml:space="preserve">сти — с 8 до 17 часов по будням, в пятницу — до 16 часов. </w:t>
      </w:r>
      <w:r w:rsidRPr="00B91587">
        <w:rPr>
          <w:rFonts w:ascii="Times New Roman" w:hAnsi="Times New Roman" w:cs="Times New Roman"/>
          <w:sz w:val="24"/>
        </w:rPr>
        <w:t xml:space="preserve"> </w:t>
      </w:r>
      <w:r w:rsidR="00FC6E19" w:rsidRPr="00B91587">
        <w:rPr>
          <w:rFonts w:ascii="Times New Roman" w:hAnsi="Times New Roman" w:cs="Times New Roman"/>
          <w:sz w:val="24"/>
        </w:rPr>
        <w:t xml:space="preserve">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1D4D72" w:rsidRPr="009F088A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lastRenderedPageBreak/>
        <w:t>8 (4942) 39-06-07</w:t>
      </w:r>
    </w:p>
    <w:sectPr w:rsidR="001D4D72" w:rsidRPr="009F0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18"/>
  </w:num>
  <w:num w:numId="5">
    <w:abstractNumId w:val="4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8"/>
  </w:num>
  <w:num w:numId="11">
    <w:abstractNumId w:val="10"/>
  </w:num>
  <w:num w:numId="12">
    <w:abstractNumId w:val="14"/>
  </w:num>
  <w:num w:numId="13">
    <w:abstractNumId w:val="13"/>
  </w:num>
  <w:num w:numId="14">
    <w:abstractNumId w:val="15"/>
  </w:num>
  <w:num w:numId="15">
    <w:abstractNumId w:val="0"/>
  </w:num>
  <w:num w:numId="16">
    <w:abstractNumId w:val="2"/>
  </w:num>
  <w:num w:numId="17">
    <w:abstractNumId w:val="7"/>
  </w:num>
  <w:num w:numId="18">
    <w:abstractNumId w:val="3"/>
  </w:num>
  <w:num w:numId="19">
    <w:abstractNumId w:val="5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5A66"/>
    <w:rsid w:val="00065B98"/>
    <w:rsid w:val="00065C10"/>
    <w:rsid w:val="00072386"/>
    <w:rsid w:val="0007335A"/>
    <w:rsid w:val="00083D64"/>
    <w:rsid w:val="00087043"/>
    <w:rsid w:val="000906B8"/>
    <w:rsid w:val="00090E64"/>
    <w:rsid w:val="000919E5"/>
    <w:rsid w:val="00092CD2"/>
    <w:rsid w:val="000B0180"/>
    <w:rsid w:val="000B2F0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58AA"/>
    <w:rsid w:val="000F7279"/>
    <w:rsid w:val="00100BDC"/>
    <w:rsid w:val="001028AE"/>
    <w:rsid w:val="00104076"/>
    <w:rsid w:val="0010784C"/>
    <w:rsid w:val="00110FBB"/>
    <w:rsid w:val="00111938"/>
    <w:rsid w:val="00111A82"/>
    <w:rsid w:val="0011257D"/>
    <w:rsid w:val="00113953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D3B55"/>
    <w:rsid w:val="001D4C83"/>
    <w:rsid w:val="001D4D72"/>
    <w:rsid w:val="001D541A"/>
    <w:rsid w:val="001D572D"/>
    <w:rsid w:val="001D75A2"/>
    <w:rsid w:val="001E5633"/>
    <w:rsid w:val="001E5C95"/>
    <w:rsid w:val="001F3126"/>
    <w:rsid w:val="001F64C6"/>
    <w:rsid w:val="001F72ED"/>
    <w:rsid w:val="002042D1"/>
    <w:rsid w:val="00205B5D"/>
    <w:rsid w:val="0021030A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C0D68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7284"/>
    <w:rsid w:val="002E2535"/>
    <w:rsid w:val="002E6B57"/>
    <w:rsid w:val="002F2A53"/>
    <w:rsid w:val="002F4D76"/>
    <w:rsid w:val="00300B66"/>
    <w:rsid w:val="00301972"/>
    <w:rsid w:val="00301F3C"/>
    <w:rsid w:val="003026ED"/>
    <w:rsid w:val="00304559"/>
    <w:rsid w:val="00306BAA"/>
    <w:rsid w:val="00315E8A"/>
    <w:rsid w:val="003160AE"/>
    <w:rsid w:val="00317017"/>
    <w:rsid w:val="00322512"/>
    <w:rsid w:val="00325345"/>
    <w:rsid w:val="00327FBB"/>
    <w:rsid w:val="0033127C"/>
    <w:rsid w:val="003337FD"/>
    <w:rsid w:val="0033381A"/>
    <w:rsid w:val="003364CD"/>
    <w:rsid w:val="00337A40"/>
    <w:rsid w:val="00337FD6"/>
    <w:rsid w:val="00341C83"/>
    <w:rsid w:val="003427A1"/>
    <w:rsid w:val="00343E26"/>
    <w:rsid w:val="00344A04"/>
    <w:rsid w:val="003450BB"/>
    <w:rsid w:val="00345381"/>
    <w:rsid w:val="00346B8D"/>
    <w:rsid w:val="003533E1"/>
    <w:rsid w:val="003560B1"/>
    <w:rsid w:val="00363537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4F"/>
    <w:rsid w:val="003A5646"/>
    <w:rsid w:val="003A74DD"/>
    <w:rsid w:val="003B2AC8"/>
    <w:rsid w:val="003B32B8"/>
    <w:rsid w:val="003B40A3"/>
    <w:rsid w:val="003B5CDE"/>
    <w:rsid w:val="003B5D69"/>
    <w:rsid w:val="003B7037"/>
    <w:rsid w:val="003B74B2"/>
    <w:rsid w:val="003C2599"/>
    <w:rsid w:val="003C3B73"/>
    <w:rsid w:val="003D1400"/>
    <w:rsid w:val="003D17D7"/>
    <w:rsid w:val="003E0CEC"/>
    <w:rsid w:val="003E1C83"/>
    <w:rsid w:val="003E4CFE"/>
    <w:rsid w:val="003E7DAE"/>
    <w:rsid w:val="003F1977"/>
    <w:rsid w:val="003F323C"/>
    <w:rsid w:val="003F39EE"/>
    <w:rsid w:val="00400992"/>
    <w:rsid w:val="00401CC5"/>
    <w:rsid w:val="004051D5"/>
    <w:rsid w:val="004074C3"/>
    <w:rsid w:val="00407EEA"/>
    <w:rsid w:val="00410705"/>
    <w:rsid w:val="00411498"/>
    <w:rsid w:val="00414C12"/>
    <w:rsid w:val="004179D8"/>
    <w:rsid w:val="0042251A"/>
    <w:rsid w:val="004239EF"/>
    <w:rsid w:val="00424992"/>
    <w:rsid w:val="0042706B"/>
    <w:rsid w:val="00427B5F"/>
    <w:rsid w:val="00431648"/>
    <w:rsid w:val="00432EF0"/>
    <w:rsid w:val="004350DC"/>
    <w:rsid w:val="00437E07"/>
    <w:rsid w:val="00442351"/>
    <w:rsid w:val="00443E5F"/>
    <w:rsid w:val="004513D7"/>
    <w:rsid w:val="00454053"/>
    <w:rsid w:val="004549C8"/>
    <w:rsid w:val="00455751"/>
    <w:rsid w:val="00455BDB"/>
    <w:rsid w:val="00460A94"/>
    <w:rsid w:val="00461D7E"/>
    <w:rsid w:val="004636EC"/>
    <w:rsid w:val="00463A54"/>
    <w:rsid w:val="00464310"/>
    <w:rsid w:val="0047052C"/>
    <w:rsid w:val="00474577"/>
    <w:rsid w:val="00474A78"/>
    <w:rsid w:val="00474A99"/>
    <w:rsid w:val="00480EA8"/>
    <w:rsid w:val="004938E3"/>
    <w:rsid w:val="0049403B"/>
    <w:rsid w:val="004946E7"/>
    <w:rsid w:val="004973DE"/>
    <w:rsid w:val="004A3173"/>
    <w:rsid w:val="004A40B7"/>
    <w:rsid w:val="004A5162"/>
    <w:rsid w:val="004A7B75"/>
    <w:rsid w:val="004B0274"/>
    <w:rsid w:val="004B0407"/>
    <w:rsid w:val="004B2D3C"/>
    <w:rsid w:val="004B4741"/>
    <w:rsid w:val="004B6823"/>
    <w:rsid w:val="004B6B52"/>
    <w:rsid w:val="004C1895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413A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5AF7"/>
    <w:rsid w:val="0052703D"/>
    <w:rsid w:val="00531912"/>
    <w:rsid w:val="005324C5"/>
    <w:rsid w:val="005335B4"/>
    <w:rsid w:val="00541BE6"/>
    <w:rsid w:val="00544C55"/>
    <w:rsid w:val="0055069E"/>
    <w:rsid w:val="00560174"/>
    <w:rsid w:val="00561B39"/>
    <w:rsid w:val="00562021"/>
    <w:rsid w:val="005627D4"/>
    <w:rsid w:val="0057195B"/>
    <w:rsid w:val="00575779"/>
    <w:rsid w:val="005758AE"/>
    <w:rsid w:val="0059358F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B5E61"/>
    <w:rsid w:val="005C0396"/>
    <w:rsid w:val="005C4FF2"/>
    <w:rsid w:val="005C522C"/>
    <w:rsid w:val="005C5A08"/>
    <w:rsid w:val="005C6D75"/>
    <w:rsid w:val="005D599D"/>
    <w:rsid w:val="005D60AF"/>
    <w:rsid w:val="005E023F"/>
    <w:rsid w:val="005E55C2"/>
    <w:rsid w:val="005E67EC"/>
    <w:rsid w:val="005F1A23"/>
    <w:rsid w:val="005F29B1"/>
    <w:rsid w:val="005F4B41"/>
    <w:rsid w:val="006026CE"/>
    <w:rsid w:val="00603C16"/>
    <w:rsid w:val="00604CB0"/>
    <w:rsid w:val="00613D79"/>
    <w:rsid w:val="0061501C"/>
    <w:rsid w:val="0062191B"/>
    <w:rsid w:val="006242E9"/>
    <w:rsid w:val="006259EF"/>
    <w:rsid w:val="0063018E"/>
    <w:rsid w:val="00631195"/>
    <w:rsid w:val="00632880"/>
    <w:rsid w:val="006337EC"/>
    <w:rsid w:val="00635052"/>
    <w:rsid w:val="00635C8B"/>
    <w:rsid w:val="0063633A"/>
    <w:rsid w:val="00637721"/>
    <w:rsid w:val="006468EF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2400"/>
    <w:rsid w:val="006849FF"/>
    <w:rsid w:val="0069045F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6140"/>
    <w:rsid w:val="006D54D6"/>
    <w:rsid w:val="006D5FCF"/>
    <w:rsid w:val="006D765A"/>
    <w:rsid w:val="006D7CE8"/>
    <w:rsid w:val="006E1BE9"/>
    <w:rsid w:val="006E2107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5FC0"/>
    <w:rsid w:val="00716847"/>
    <w:rsid w:val="007171AA"/>
    <w:rsid w:val="00721CFC"/>
    <w:rsid w:val="00722F3A"/>
    <w:rsid w:val="00726C82"/>
    <w:rsid w:val="00730A82"/>
    <w:rsid w:val="00733824"/>
    <w:rsid w:val="00735C24"/>
    <w:rsid w:val="00737F2E"/>
    <w:rsid w:val="007410CA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344"/>
    <w:rsid w:val="007E2902"/>
    <w:rsid w:val="007F099F"/>
    <w:rsid w:val="007F43FA"/>
    <w:rsid w:val="007F4AD6"/>
    <w:rsid w:val="007F774C"/>
    <w:rsid w:val="00800AA3"/>
    <w:rsid w:val="00800B88"/>
    <w:rsid w:val="00802271"/>
    <w:rsid w:val="00802537"/>
    <w:rsid w:val="00807F7E"/>
    <w:rsid w:val="00815CD1"/>
    <w:rsid w:val="00815E0F"/>
    <w:rsid w:val="008168B8"/>
    <w:rsid w:val="00817277"/>
    <w:rsid w:val="00822B38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4566"/>
    <w:rsid w:val="00875214"/>
    <w:rsid w:val="00875DBF"/>
    <w:rsid w:val="00876F90"/>
    <w:rsid w:val="008826D2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8F7564"/>
    <w:rsid w:val="00901B19"/>
    <w:rsid w:val="00903AED"/>
    <w:rsid w:val="00911C59"/>
    <w:rsid w:val="009208DD"/>
    <w:rsid w:val="00920F7E"/>
    <w:rsid w:val="00932F54"/>
    <w:rsid w:val="009374A4"/>
    <w:rsid w:val="00945BD9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781C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1AE"/>
    <w:rsid w:val="009E1E8D"/>
    <w:rsid w:val="009E2CF7"/>
    <w:rsid w:val="009E7A22"/>
    <w:rsid w:val="009F0848"/>
    <w:rsid w:val="009F088A"/>
    <w:rsid w:val="009F1356"/>
    <w:rsid w:val="009F3E5E"/>
    <w:rsid w:val="009F47BC"/>
    <w:rsid w:val="009F5DA0"/>
    <w:rsid w:val="009F6925"/>
    <w:rsid w:val="00A0225A"/>
    <w:rsid w:val="00A0359C"/>
    <w:rsid w:val="00A0713A"/>
    <w:rsid w:val="00A11ED5"/>
    <w:rsid w:val="00A1459F"/>
    <w:rsid w:val="00A22C96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790"/>
    <w:rsid w:val="00A52BB1"/>
    <w:rsid w:val="00A5373E"/>
    <w:rsid w:val="00A54D2B"/>
    <w:rsid w:val="00A632B1"/>
    <w:rsid w:val="00A63B1D"/>
    <w:rsid w:val="00A749C6"/>
    <w:rsid w:val="00A77235"/>
    <w:rsid w:val="00A8030A"/>
    <w:rsid w:val="00A80EFD"/>
    <w:rsid w:val="00A818F2"/>
    <w:rsid w:val="00A8532C"/>
    <w:rsid w:val="00A8611A"/>
    <w:rsid w:val="00A91454"/>
    <w:rsid w:val="00A9285B"/>
    <w:rsid w:val="00A965FB"/>
    <w:rsid w:val="00AA0427"/>
    <w:rsid w:val="00AA1F01"/>
    <w:rsid w:val="00AA37D2"/>
    <w:rsid w:val="00AA4437"/>
    <w:rsid w:val="00AA48CF"/>
    <w:rsid w:val="00AA5BF6"/>
    <w:rsid w:val="00AB1F1B"/>
    <w:rsid w:val="00AC03F2"/>
    <w:rsid w:val="00AC4C0B"/>
    <w:rsid w:val="00AC761C"/>
    <w:rsid w:val="00AD0F4F"/>
    <w:rsid w:val="00AD130D"/>
    <w:rsid w:val="00AD2049"/>
    <w:rsid w:val="00AD3EA1"/>
    <w:rsid w:val="00AF05C6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1AF"/>
    <w:rsid w:val="00B23475"/>
    <w:rsid w:val="00B2796D"/>
    <w:rsid w:val="00B313F7"/>
    <w:rsid w:val="00B34B9C"/>
    <w:rsid w:val="00B35367"/>
    <w:rsid w:val="00B37A4C"/>
    <w:rsid w:val="00B41055"/>
    <w:rsid w:val="00B42A72"/>
    <w:rsid w:val="00B50108"/>
    <w:rsid w:val="00B50C36"/>
    <w:rsid w:val="00B6096B"/>
    <w:rsid w:val="00B61179"/>
    <w:rsid w:val="00B664A7"/>
    <w:rsid w:val="00B83D93"/>
    <w:rsid w:val="00B8757F"/>
    <w:rsid w:val="00B87687"/>
    <w:rsid w:val="00B91587"/>
    <w:rsid w:val="00B963AC"/>
    <w:rsid w:val="00B96839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C044F8"/>
    <w:rsid w:val="00C068FF"/>
    <w:rsid w:val="00C07AB5"/>
    <w:rsid w:val="00C07CB0"/>
    <w:rsid w:val="00C10A3E"/>
    <w:rsid w:val="00C14B23"/>
    <w:rsid w:val="00C15E75"/>
    <w:rsid w:val="00C30155"/>
    <w:rsid w:val="00C31C6C"/>
    <w:rsid w:val="00C31C99"/>
    <w:rsid w:val="00C40C34"/>
    <w:rsid w:val="00C425F7"/>
    <w:rsid w:val="00C43634"/>
    <w:rsid w:val="00C43FAC"/>
    <w:rsid w:val="00C44181"/>
    <w:rsid w:val="00C4574E"/>
    <w:rsid w:val="00C518BD"/>
    <w:rsid w:val="00C5511B"/>
    <w:rsid w:val="00C55C41"/>
    <w:rsid w:val="00C634A4"/>
    <w:rsid w:val="00C70162"/>
    <w:rsid w:val="00C7126C"/>
    <w:rsid w:val="00C740A2"/>
    <w:rsid w:val="00C744E0"/>
    <w:rsid w:val="00C75C21"/>
    <w:rsid w:val="00C811E6"/>
    <w:rsid w:val="00C8304D"/>
    <w:rsid w:val="00C841FD"/>
    <w:rsid w:val="00C86C69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825"/>
    <w:rsid w:val="00CA7C2F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C55"/>
    <w:rsid w:val="00CD7413"/>
    <w:rsid w:val="00CE1363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761C"/>
    <w:rsid w:val="00D07E2A"/>
    <w:rsid w:val="00D1483F"/>
    <w:rsid w:val="00D23B00"/>
    <w:rsid w:val="00D24CDB"/>
    <w:rsid w:val="00D24FAF"/>
    <w:rsid w:val="00D2678C"/>
    <w:rsid w:val="00D2730B"/>
    <w:rsid w:val="00D32565"/>
    <w:rsid w:val="00D344A6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21F3"/>
    <w:rsid w:val="00D64350"/>
    <w:rsid w:val="00D669FE"/>
    <w:rsid w:val="00D700C3"/>
    <w:rsid w:val="00D72E73"/>
    <w:rsid w:val="00D733E7"/>
    <w:rsid w:val="00D77DD8"/>
    <w:rsid w:val="00D811EA"/>
    <w:rsid w:val="00D83D95"/>
    <w:rsid w:val="00D84378"/>
    <w:rsid w:val="00D90625"/>
    <w:rsid w:val="00D90E8B"/>
    <w:rsid w:val="00D949B0"/>
    <w:rsid w:val="00DA033B"/>
    <w:rsid w:val="00DA08F4"/>
    <w:rsid w:val="00DA0A86"/>
    <w:rsid w:val="00DA15E4"/>
    <w:rsid w:val="00DA72C4"/>
    <w:rsid w:val="00DB1198"/>
    <w:rsid w:val="00DB5459"/>
    <w:rsid w:val="00DC0F3C"/>
    <w:rsid w:val="00DC2931"/>
    <w:rsid w:val="00DC32E2"/>
    <w:rsid w:val="00DC50DF"/>
    <w:rsid w:val="00DD1417"/>
    <w:rsid w:val="00DD20DF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D1F"/>
    <w:rsid w:val="00DF6A56"/>
    <w:rsid w:val="00E033FA"/>
    <w:rsid w:val="00E11380"/>
    <w:rsid w:val="00E12103"/>
    <w:rsid w:val="00E13298"/>
    <w:rsid w:val="00E1438C"/>
    <w:rsid w:val="00E15DBC"/>
    <w:rsid w:val="00E171E0"/>
    <w:rsid w:val="00E21B70"/>
    <w:rsid w:val="00E30208"/>
    <w:rsid w:val="00E32AE9"/>
    <w:rsid w:val="00E337C9"/>
    <w:rsid w:val="00E353EB"/>
    <w:rsid w:val="00E41196"/>
    <w:rsid w:val="00E531BB"/>
    <w:rsid w:val="00E53853"/>
    <w:rsid w:val="00E54EB7"/>
    <w:rsid w:val="00E55CAE"/>
    <w:rsid w:val="00E57336"/>
    <w:rsid w:val="00E659B2"/>
    <w:rsid w:val="00E714E4"/>
    <w:rsid w:val="00E733F4"/>
    <w:rsid w:val="00E74499"/>
    <w:rsid w:val="00E7479C"/>
    <w:rsid w:val="00E76713"/>
    <w:rsid w:val="00E77045"/>
    <w:rsid w:val="00E85B1F"/>
    <w:rsid w:val="00E9792F"/>
    <w:rsid w:val="00E97F96"/>
    <w:rsid w:val="00EA23CD"/>
    <w:rsid w:val="00EA37A5"/>
    <w:rsid w:val="00EA4939"/>
    <w:rsid w:val="00EA5985"/>
    <w:rsid w:val="00EB0688"/>
    <w:rsid w:val="00EB143E"/>
    <w:rsid w:val="00EB66BF"/>
    <w:rsid w:val="00EC0318"/>
    <w:rsid w:val="00EC2984"/>
    <w:rsid w:val="00EC45D0"/>
    <w:rsid w:val="00EC486C"/>
    <w:rsid w:val="00ED2737"/>
    <w:rsid w:val="00ED2CC2"/>
    <w:rsid w:val="00ED2D67"/>
    <w:rsid w:val="00ED3C79"/>
    <w:rsid w:val="00ED5DA2"/>
    <w:rsid w:val="00ED67FF"/>
    <w:rsid w:val="00ED6934"/>
    <w:rsid w:val="00EE595B"/>
    <w:rsid w:val="00EE7EE8"/>
    <w:rsid w:val="00EF0527"/>
    <w:rsid w:val="00EF06EF"/>
    <w:rsid w:val="00EF64B6"/>
    <w:rsid w:val="00F01A75"/>
    <w:rsid w:val="00F01D2E"/>
    <w:rsid w:val="00F02C49"/>
    <w:rsid w:val="00F05781"/>
    <w:rsid w:val="00F1065A"/>
    <w:rsid w:val="00F14C65"/>
    <w:rsid w:val="00F200D2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69A"/>
    <w:rsid w:val="00F866CC"/>
    <w:rsid w:val="00F8765D"/>
    <w:rsid w:val="00F95155"/>
    <w:rsid w:val="00F959D6"/>
    <w:rsid w:val="00F96750"/>
    <w:rsid w:val="00FA7FCC"/>
    <w:rsid w:val="00FB159E"/>
    <w:rsid w:val="00FB27A7"/>
    <w:rsid w:val="00FC05A3"/>
    <w:rsid w:val="00FC27F0"/>
    <w:rsid w:val="00FC33B6"/>
    <w:rsid w:val="00FC6E19"/>
    <w:rsid w:val="00FD4286"/>
    <w:rsid w:val="00FE2C4A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CF74C-C4A7-42AE-9CCF-858C168D7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2025-08-11T07:03:00Z</dcterms:created>
  <dcterms:modified xsi:type="dcterms:W3CDTF">2025-08-11T07:03:00Z</dcterms:modified>
</cp:coreProperties>
</file>